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BDCC" w14:textId="0C05E137" w:rsidR="009619AB" w:rsidRPr="00936B41" w:rsidRDefault="00DA3599" w:rsidP="00936B41">
      <w:pPr>
        <w:jc w:val="center"/>
        <w:rPr>
          <w:b/>
          <w:bCs/>
        </w:rPr>
      </w:pPr>
      <w:r w:rsidRPr="00936B41">
        <w:rPr>
          <w:b/>
          <w:bCs/>
        </w:rPr>
        <w:t>Assistant</w:t>
      </w:r>
      <w:r w:rsidR="00936B41" w:rsidRPr="00936B41">
        <w:rPr>
          <w:b/>
          <w:bCs/>
        </w:rPr>
        <w:t xml:space="preserve"> </w:t>
      </w:r>
      <w:r w:rsidRPr="009619AB">
        <w:rPr>
          <w:b/>
          <w:bCs/>
        </w:rPr>
        <w:t>Club Manager, Hythe Cricket &amp; Squash Club</w:t>
      </w:r>
    </w:p>
    <w:p w14:paraId="1F044D01" w14:textId="77777777" w:rsidR="009619AB" w:rsidRDefault="009619AB"/>
    <w:p w14:paraId="59089EF0" w14:textId="64ADE291" w:rsidR="00D5352A" w:rsidRDefault="00DA3599">
      <w:r>
        <w:t>We're a small community sports club with big ambitions</w:t>
      </w:r>
      <w:r w:rsidR="00201B75">
        <w:t xml:space="preserve"> to provide a consistently excellent experience for members, guests and visitor</w:t>
      </w:r>
      <w:r w:rsidR="005B067B">
        <w:t>s</w:t>
      </w:r>
      <w:r w:rsidR="00201B75">
        <w:t xml:space="preserve">. We are </w:t>
      </w:r>
      <w:r>
        <w:t xml:space="preserve">looking for an Assistant Club Manager to promote the Club, engage with our community, </w:t>
      </w:r>
      <w:r w:rsidR="00F31C6D">
        <w:t xml:space="preserve">work with the Club Manager to </w:t>
      </w:r>
      <w:r>
        <w:t>manage our bar and facilities</w:t>
      </w:r>
      <w:r w:rsidR="00201B75">
        <w:t>,</w:t>
      </w:r>
      <w:r w:rsidR="00F31C6D">
        <w:t xml:space="preserve"> </w:t>
      </w:r>
      <w:r>
        <w:t xml:space="preserve">and expand our food </w:t>
      </w:r>
      <w:r>
        <w:t>offer</w:t>
      </w:r>
      <w:r w:rsidR="00201B75">
        <w:t>.</w:t>
      </w:r>
    </w:p>
    <w:p w14:paraId="62C8AAD1" w14:textId="474E0D16" w:rsidR="00884CE1" w:rsidRDefault="00884CE1"/>
    <w:p w14:paraId="1858D3D2" w14:textId="58D0AB64" w:rsidR="00884CE1" w:rsidRPr="009619AB" w:rsidRDefault="00DA3599">
      <w:pPr>
        <w:rPr>
          <w:i/>
          <w:iCs/>
        </w:rPr>
      </w:pPr>
      <w:r>
        <w:t xml:space="preserve">It is a </w:t>
      </w:r>
      <w:r w:rsidR="0002186B">
        <w:t xml:space="preserve">flexible </w:t>
      </w:r>
      <w:r>
        <w:t>part-time job, on-site for 20 hours a week (including some evenings and weekends)</w:t>
      </w:r>
      <w:r w:rsidR="0002186B">
        <w:t>, and will involve covering some shifts at the bar.</w:t>
      </w:r>
      <w:r w:rsidR="00BA09B1">
        <w:t xml:space="preserve"> </w:t>
      </w:r>
    </w:p>
    <w:p w14:paraId="4269973B" w14:textId="67DB91AA" w:rsidR="00884CE1" w:rsidRDefault="00884CE1"/>
    <w:p w14:paraId="6D7021CA" w14:textId="61ED5FDD" w:rsidR="00884CE1" w:rsidRDefault="00DA3599">
      <w:r>
        <w:t xml:space="preserve">If you are a great communicator with promotions skills, a hands-on approach, </w:t>
      </w:r>
      <w:r w:rsidR="00F31C6D">
        <w:t>experience i</w:t>
      </w:r>
      <w:r w:rsidR="0002186B">
        <w:t xml:space="preserve">n </w:t>
      </w:r>
      <w:r>
        <w:t>manag</w:t>
      </w:r>
      <w:r>
        <w:t xml:space="preserve">ing staff in the hospitality sector, and </w:t>
      </w:r>
      <w:r w:rsidR="00F31C6D">
        <w:t>a commitment to</w:t>
      </w:r>
      <w:r w:rsidR="0002186B">
        <w:t xml:space="preserve"> community engagement </w:t>
      </w:r>
      <w:r w:rsidR="00201B75">
        <w:t>(and ideally an interest in sport!)</w:t>
      </w:r>
      <w:r w:rsidR="005B067B">
        <w:t xml:space="preserve">, </w:t>
      </w:r>
      <w:r>
        <w:t>we would love to hear from you.</w:t>
      </w:r>
      <w:r w:rsidR="0002186B">
        <w:t xml:space="preserve">  </w:t>
      </w:r>
    </w:p>
    <w:p w14:paraId="246D2D05" w14:textId="0B64F1D6" w:rsidR="0002186B" w:rsidRDefault="0002186B"/>
    <w:p w14:paraId="3A9E4A20" w14:textId="004CE91A" w:rsidR="0002186B" w:rsidRDefault="00DA3599">
      <w:r>
        <w:t xml:space="preserve">Please get in touch with </w:t>
      </w:r>
      <w:hyperlink r:id="rId4" w:history="1">
        <w:r w:rsidRPr="00E06A08">
          <w:rPr>
            <w:rStyle w:val="Hyperlink"/>
          </w:rPr>
          <w:t>info@hythecsc.com</w:t>
        </w:r>
      </w:hyperlink>
      <w:r>
        <w:t xml:space="preserve"> for a job description</w:t>
      </w:r>
      <w:r w:rsidR="00F31C6D">
        <w:t>. F</w:t>
      </w:r>
      <w:r>
        <w:t xml:space="preserve">or an informal discussion and/or to arrange a visit to the Club, contact our Chair, Philip Carter, on </w:t>
      </w:r>
      <w:r w:rsidR="00C13BF5">
        <w:t>07813939169</w:t>
      </w:r>
    </w:p>
    <w:p w14:paraId="22B327AB" w14:textId="198F92E6" w:rsidR="0002186B" w:rsidRDefault="0002186B"/>
    <w:p w14:paraId="340350FB" w14:textId="613AB6CB" w:rsidR="0002186B" w:rsidRDefault="00DA3599">
      <w:r>
        <w:t xml:space="preserve">Application is by CV and covering letter, submitted by email to </w:t>
      </w:r>
      <w:hyperlink r:id="rId5" w:history="1">
        <w:r w:rsidRPr="00E06A08">
          <w:rPr>
            <w:rStyle w:val="Hyperlink"/>
          </w:rPr>
          <w:t>info@hythecsc.com</w:t>
        </w:r>
      </w:hyperlink>
      <w:r>
        <w:t xml:space="preserve"> by noon on </w:t>
      </w:r>
      <w:r w:rsidR="00C13BF5">
        <w:t>Wednesday 31st</w:t>
      </w:r>
      <w:r w:rsidR="00424BA6">
        <w:t xml:space="preserve"> </w:t>
      </w:r>
      <w:r w:rsidR="00C13BF5" w:rsidRPr="00C13BF5">
        <w:t>August</w:t>
      </w:r>
      <w:r w:rsidRPr="00C13BF5">
        <w:t>.</w:t>
      </w:r>
      <w:r>
        <w:t xml:space="preserve"> 2 references will be required.</w:t>
      </w:r>
    </w:p>
    <w:p w14:paraId="48FB0A06" w14:textId="6BCF54B9" w:rsidR="0002186B" w:rsidRDefault="0002186B"/>
    <w:p w14:paraId="1374B22A" w14:textId="132BC4C6" w:rsidR="00884CE1" w:rsidRDefault="00884CE1"/>
    <w:p w14:paraId="112896DB" w14:textId="5D300881" w:rsidR="009619AB" w:rsidRDefault="009619AB"/>
    <w:p w14:paraId="16C31881" w14:textId="558FC5F5" w:rsidR="009619AB" w:rsidRDefault="009619AB"/>
    <w:p w14:paraId="07AA3195" w14:textId="1A342A78" w:rsidR="009619AB" w:rsidRDefault="009619AB"/>
    <w:p w14:paraId="7EC74639" w14:textId="77777777" w:rsidR="00884CE1" w:rsidRDefault="00884CE1"/>
    <w:sectPr w:rsidR="00884CE1" w:rsidSect="002219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E1"/>
    <w:rsid w:val="0002186B"/>
    <w:rsid w:val="00201B75"/>
    <w:rsid w:val="002219AE"/>
    <w:rsid w:val="00424BA6"/>
    <w:rsid w:val="005B067B"/>
    <w:rsid w:val="00884CE1"/>
    <w:rsid w:val="00936B41"/>
    <w:rsid w:val="009619AB"/>
    <w:rsid w:val="00BA09B1"/>
    <w:rsid w:val="00C13BF5"/>
    <w:rsid w:val="00D5352A"/>
    <w:rsid w:val="00DA3599"/>
    <w:rsid w:val="00E06A08"/>
    <w:rsid w:val="00F3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853E"/>
  <w15:chartTrackingRefBased/>
  <w15:docId w15:val="{49F27F6C-98B1-A74D-83E4-171A136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8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ythecsc.com" TargetMode="External"/><Relationship Id="rId4" Type="http://schemas.openxmlformats.org/officeDocument/2006/relationships/hyperlink" Target="mailto:info@hythecs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Gainsford</dc:creator>
  <cp:lastModifiedBy>Philip Carter</cp:lastModifiedBy>
  <cp:revision>2</cp:revision>
  <dcterms:created xsi:type="dcterms:W3CDTF">2022-08-08T13:32:00Z</dcterms:created>
  <dcterms:modified xsi:type="dcterms:W3CDTF">2022-08-08T13:32:00Z</dcterms:modified>
</cp:coreProperties>
</file>